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7E18FE" w:rsidP="005A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Стилс</w:t>
      </w:r>
      <w:r w:rsidR="005A03F4" w:rsidRPr="005A03F4">
        <w:rPr>
          <w:rFonts w:ascii="Times New Roman" w:hAnsi="Times New Roman" w:cs="Times New Roman"/>
          <w:b/>
          <w:sz w:val="24"/>
          <w:szCs w:val="24"/>
        </w:rPr>
        <w:t>ке фигуре</w:t>
      </w:r>
    </w:p>
    <w:p w:rsidR="005A03F4" w:rsidRDefault="005A03F4" w:rsidP="005A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(утврђивање)</w:t>
      </w:r>
    </w:p>
    <w:p w:rsidR="009827D6" w:rsidRDefault="009827D6" w:rsidP="009827D6">
      <w:pPr>
        <w:rPr>
          <w:rFonts w:ascii="Times New Roman" w:hAnsi="Times New Roman" w:cs="Times New Roman"/>
          <w:sz w:val="24"/>
          <w:szCs w:val="24"/>
        </w:rPr>
      </w:pPr>
    </w:p>
    <w:p w:rsidR="009827D6" w:rsidRPr="006B2C5E" w:rsidRDefault="009827D6" w:rsidP="006B2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C5E">
        <w:rPr>
          <w:rFonts w:ascii="Times New Roman" w:hAnsi="Times New Roman" w:cs="Times New Roman"/>
          <w:sz w:val="24"/>
          <w:szCs w:val="24"/>
        </w:rPr>
        <w:t>Стилске фигуре представљају посебан начин изражавања песничким језиком. Користећи стилске фигуре, песник не употребљава језик на уобичајен, свакодневни начин.</w:t>
      </w:r>
    </w:p>
    <w:p w:rsidR="009827D6" w:rsidRPr="006B2C5E" w:rsidRDefault="009827D6" w:rsidP="006B2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C5E">
        <w:rPr>
          <w:rFonts w:ascii="Times New Roman" w:hAnsi="Times New Roman" w:cs="Times New Roman"/>
          <w:sz w:val="24"/>
          <w:szCs w:val="24"/>
        </w:rPr>
        <w:t>Стилске фигуре = језичкостилска изражајна средства</w:t>
      </w:r>
    </w:p>
    <w:p w:rsidR="004814C6" w:rsidRDefault="005A03F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03F4" w:rsidRDefault="005A03F4" w:rsidP="005A03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48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Персонификација</w:t>
      </w:r>
      <w:proofErr w:type="spellEnd"/>
      <w:r w:rsidRPr="0048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стилска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којом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неживим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измишљеним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бићима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стварима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појавама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апстрактним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појмовима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биљном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животињском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свету</w:t>
      </w:r>
      <w:proofErr w:type="spellEnd"/>
      <w:proofErr w:type="gram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дају</w:t>
      </w:r>
      <w:proofErr w:type="spellEnd"/>
      <w:proofErr w:type="gram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особине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живих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бића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једна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најчешћих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најлепших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стилских</w:t>
      </w:r>
      <w:proofErr w:type="spellEnd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9827D6" w:rsidRPr="009827D6" w:rsidRDefault="009827D6" w:rsidP="005A03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(нпр. </w:t>
      </w:r>
      <w:proofErr w:type="gramStart"/>
      <w:r w:rsidRP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крај реке сања.)</w:t>
      </w:r>
      <w:proofErr w:type="gramEnd"/>
    </w:p>
    <w:p w:rsidR="005A03F4" w:rsidRDefault="005A03F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48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Епитет</w:t>
      </w:r>
      <w:r w:rsidRPr="005A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 реч или група речи која дочарава особине неке личности, предмет, или радњу. Користимо је у свакодневном говору, али се посебно користи у књижевности, како би писац што приближније пренео читаоцима импресије.</w:t>
      </w:r>
    </w:p>
    <w:p w:rsidR="005A03F4" w:rsidRDefault="005A03F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Епитети су једна од врста стилских фигура. </w:t>
      </w:r>
      <w:r w:rsidR="0048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Приповедачи и песници користе стилске фигуре како би обогатили књижевно дело, створили уметничку слику.</w:t>
      </w:r>
    </w:p>
    <w:p w:rsidR="004814C6" w:rsidRDefault="004814C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Такође, у народној књижевности постоје </w:t>
      </w:r>
      <w:r w:rsidRPr="0048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стални епитети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они су толико срасли са појединим речима да их песник употребљава у свим ситуацијама: </w:t>
      </w:r>
      <w:r w:rsidRPr="00D044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Звездано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небо, </w:t>
      </w:r>
      <w:r w:rsidRPr="00D044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црни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Арапин, </w:t>
      </w:r>
      <w:r w:rsidRPr="00D044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рујно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вино...</w:t>
      </w:r>
    </w:p>
    <w:p w:rsidR="004814C6" w:rsidRDefault="009827D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4814C6" w:rsidRPr="0048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Поређење или компарација</w:t>
      </w:r>
      <w:r w:rsidR="0048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стилска фигура која се састоји од три члана: од предмета који се пореди, предмета са којим се пореди и од њихове заједничке особине. Повезивање се врши поредбеним речима: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као, слично, попут, налик, исто. </w:t>
      </w:r>
    </w:p>
    <w:p w:rsidR="009827D6" w:rsidRDefault="009827D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(нпр. јунак храбар као лав)</w:t>
      </w:r>
    </w:p>
    <w:p w:rsidR="009827D6" w:rsidRDefault="009827D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9827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Ономатопеја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ја стилска фигура којом се језичким средствима опонашају звуци из природе, стварају звучне слике помоћу речи. Изражајност се постиже захваљујући вези између звучања и значења речи.</w:t>
      </w:r>
    </w:p>
    <w:p w:rsidR="009827D6" w:rsidRPr="00354FE5" w:rsidRDefault="009827D6" w:rsidP="005A03F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(нпр.</w:t>
      </w:r>
      <w:r w:rsidRPr="00D044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54F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Крцну</w:t>
      </w:r>
      <w:r w:rsidRPr="00354F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колац неколико пута</w:t>
      </w:r>
      <w:r w:rsidR="00D044A1" w:rsidRPr="00354F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827D6" w:rsidRDefault="009827D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F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="00D044A1" w:rsidRPr="00354F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Звизну</w:t>
      </w:r>
      <w:r w:rsidR="00D044A1" w:rsidRPr="00354F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пала неколико пута</w:t>
      </w:r>
      <w:r w:rsidR="00D04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...)</w:t>
      </w:r>
    </w:p>
    <w:p w:rsidR="00D40A93" w:rsidRDefault="00917D8F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40A93" w:rsidRPr="00917D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Метафора</w:t>
      </w:r>
      <w:r w:rsidR="00D40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стилска фигура</w:t>
      </w:r>
      <w:r w:rsidR="00905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која је веома блиска поређењу. Заправо, метафора је скраћено поређење. То је, у ствари, поређење у којем се изоставља оно што се пореди и поредбена реч </w:t>
      </w:r>
      <w:r w:rsidR="00905370" w:rsidRPr="00917D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као</w:t>
      </w:r>
      <w:r w:rsidR="00905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истиче оно чиме се пореди.</w:t>
      </w:r>
    </w:p>
    <w:p w:rsidR="00905370" w:rsidRDefault="00905370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нпр. јунак храбар као лав (поређење)</w:t>
      </w:r>
    </w:p>
    <w:p w:rsidR="00905370" w:rsidRDefault="00905370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јунак је лав (метафора)</w:t>
      </w:r>
    </w:p>
    <w:p w:rsidR="00905370" w:rsidRDefault="00905370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Дакле, реч </w:t>
      </w:r>
      <w:r w:rsidRPr="00917D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овде метафора и служи да означи јунакову снагу, храброст, срчаност. Она се може употребљавати уместо речи</w:t>
      </w:r>
      <w:r w:rsidRPr="00917D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јунак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тако добија ново значење.</w:t>
      </w:r>
    </w:p>
    <w:p w:rsidR="00354AE1" w:rsidRDefault="00354AE1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Pr="00354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Хипербола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стилска фигура коју карактерише преувеличавање, претеривање у изразу. Њоме се појаве, бића и предмети преувеличавају ради постизања јачег стилског ефекта или ради наглашавања неког емоционалног става. Њеном правилном употребом постиже се сликовитост и већа емоционалност код читалаца.</w:t>
      </w:r>
    </w:p>
    <w:p w:rsidR="00354AE1" w:rsidRDefault="00354AE1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B2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Ријеком крвца пољем тече</w:t>
      </w:r>
      <w:r w:rsidR="00BB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54AE1" w:rsidRDefault="00354AE1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AE1" w:rsidRDefault="00354AE1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44A1" w:rsidRPr="00354FE5" w:rsidRDefault="00A43B64" w:rsidP="005A03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4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Задаци:</w:t>
      </w:r>
    </w:p>
    <w:p w:rsidR="00A43B64" w:rsidRDefault="00A43B6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Пронађи у тексту и на линијама запиши примере стилских фигура.</w:t>
      </w:r>
    </w:p>
    <w:p w:rsidR="00A43B64" w:rsidRDefault="00A43B6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 сам чуо ту катастрофалну реченицу, побелео сам као зид, па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пожутео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поцрвенео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као паприка.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Бубњало ми је у глави и зујало у ушима. Осећао сам се као да ћу пропасти у црну земљу. Стид ме је </w:t>
      </w:r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појео у секунди. </w:t>
      </w:r>
      <w:proofErr w:type="spellStart"/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Млађа</w:t>
      </w:r>
      <w:proofErr w:type="spellEnd"/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</w:t>
      </w:r>
      <w:proofErr w:type="spellEnd"/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ежурно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њушкало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свезнајућа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породична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алапача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породичног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фамилијом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закокодакала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5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Ђорђе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заљубио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3B64" w:rsidRDefault="00A43B6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Епитет:_____________________________________________________</w:t>
      </w:r>
      <w:r w:rsidR="0032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</w:p>
    <w:p w:rsidR="00A43B64" w:rsidRDefault="00A43B6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Поређење:___________________________________________________</w:t>
      </w:r>
      <w:r w:rsidR="0032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</w:p>
    <w:p w:rsidR="00A43B64" w:rsidRDefault="00A43B64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Персонификација:______________________________________________________</w:t>
      </w:r>
    </w:p>
    <w:p w:rsidR="00327F2D" w:rsidRDefault="00327F2D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Ономатопеја:___________________________________________________________</w:t>
      </w:r>
    </w:p>
    <w:p w:rsidR="00E53206" w:rsidRDefault="00E5320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У народој реченици подвуци стилске фигуре и испиши њихове називе.</w:t>
      </w:r>
    </w:p>
    <w:p w:rsidR="00E53206" w:rsidRDefault="00E5320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Стара, подерана ципела зинула је као крокодил.</w:t>
      </w:r>
    </w:p>
    <w:p w:rsidR="00E53206" w:rsidRDefault="00E5320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E53206" w:rsidRDefault="00E5320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E53206" w:rsidRDefault="00E5320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4814C6" w:rsidRPr="005A03F4" w:rsidRDefault="004814C6" w:rsidP="005A03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3F4" w:rsidRDefault="005A03F4" w:rsidP="004814C6">
      <w:pPr>
        <w:rPr>
          <w:rFonts w:ascii="Times New Roman" w:hAnsi="Times New Roman" w:cs="Times New Roman"/>
          <w:sz w:val="24"/>
          <w:szCs w:val="24"/>
        </w:rPr>
      </w:pPr>
    </w:p>
    <w:p w:rsidR="004814C6" w:rsidRPr="005A03F4" w:rsidRDefault="004814C6" w:rsidP="004814C6">
      <w:pPr>
        <w:rPr>
          <w:rFonts w:ascii="Times New Roman" w:hAnsi="Times New Roman" w:cs="Times New Roman"/>
          <w:sz w:val="24"/>
          <w:szCs w:val="24"/>
        </w:rPr>
      </w:pPr>
    </w:p>
    <w:sectPr w:rsidR="004814C6" w:rsidRPr="005A03F4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ABF"/>
    <w:multiLevelType w:val="hybridMultilevel"/>
    <w:tmpl w:val="CD38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54DD"/>
    <w:multiLevelType w:val="multilevel"/>
    <w:tmpl w:val="7CC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95869"/>
    <w:multiLevelType w:val="multilevel"/>
    <w:tmpl w:val="0B1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3F4"/>
    <w:rsid w:val="0019743D"/>
    <w:rsid w:val="00327F2D"/>
    <w:rsid w:val="00354AE1"/>
    <w:rsid w:val="00354FE5"/>
    <w:rsid w:val="004814C6"/>
    <w:rsid w:val="005A03F4"/>
    <w:rsid w:val="006A7DFA"/>
    <w:rsid w:val="006B2C5E"/>
    <w:rsid w:val="007E18FE"/>
    <w:rsid w:val="00905370"/>
    <w:rsid w:val="00917D8F"/>
    <w:rsid w:val="009827D6"/>
    <w:rsid w:val="00A43B64"/>
    <w:rsid w:val="00B46DB2"/>
    <w:rsid w:val="00BB21B3"/>
    <w:rsid w:val="00D044A1"/>
    <w:rsid w:val="00D40A93"/>
    <w:rsid w:val="00E5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3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7D6"/>
    <w:rPr>
      <w:b/>
      <w:bCs/>
    </w:rPr>
  </w:style>
  <w:style w:type="character" w:styleId="Emphasis">
    <w:name w:val="Emphasis"/>
    <w:basedOn w:val="DefaultParagraphFont"/>
    <w:uiPriority w:val="20"/>
    <w:qFormat/>
    <w:rsid w:val="00D40A93"/>
    <w:rPr>
      <w:i/>
      <w:iCs/>
    </w:rPr>
  </w:style>
  <w:style w:type="paragraph" w:styleId="ListParagraph">
    <w:name w:val="List Paragraph"/>
    <w:basedOn w:val="Normal"/>
    <w:uiPriority w:val="34"/>
    <w:qFormat/>
    <w:rsid w:val="006B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2020-05-14T05:37:00Z</dcterms:created>
  <dcterms:modified xsi:type="dcterms:W3CDTF">2020-05-14T07:00:00Z</dcterms:modified>
</cp:coreProperties>
</file>